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3C9" w:rsidRPr="00FB1F6F" w:rsidRDefault="008123C9" w:rsidP="008123C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1F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АНО ВЫСШЕГО ОБРАЗОВАНИЯ</w:t>
      </w:r>
    </w:p>
    <w:p w:rsidR="008123C9" w:rsidRPr="00FB1F6F" w:rsidRDefault="008123C9" w:rsidP="008123C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1F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«МОСКОВСКИЙ РЕГИОНАЛЬНЫЙ СОЦИАЛЬНО-ЭКОНОМИЧЕСКИЙ ИНСТИТУТ»</w:t>
      </w:r>
    </w:p>
    <w:p w:rsidR="008123C9" w:rsidRPr="00FB1F6F" w:rsidRDefault="008123C9" w:rsidP="00812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 </w:t>
      </w:r>
    </w:p>
    <w:p w:rsidR="008123C9" w:rsidRPr="00FB1F6F" w:rsidRDefault="008123C9" w:rsidP="00812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Видное, Московская область</w:t>
      </w:r>
    </w:p>
    <w:p w:rsidR="008123C9" w:rsidRDefault="008123C9" w:rsidP="00812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3C9" w:rsidRPr="00FB1F6F" w:rsidRDefault="008123C9" w:rsidP="00812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8123C9" w:rsidRPr="00FB1F6F" w:rsidRDefault="008123C9" w:rsidP="00812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6F">
        <w:rPr>
          <w:rFonts w:ascii="Times New Roman" w:hAnsi="Times New Roman" w:cs="Times New Roman"/>
          <w:sz w:val="24"/>
          <w:szCs w:val="24"/>
        </w:rPr>
        <w:t xml:space="preserve">Проректор по качеству образования </w:t>
      </w:r>
    </w:p>
    <w:p w:rsidR="008123C9" w:rsidRPr="00FB1F6F" w:rsidRDefault="008123C9" w:rsidP="00812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6F">
        <w:rPr>
          <w:rFonts w:ascii="Times New Roman" w:hAnsi="Times New Roman" w:cs="Times New Roman"/>
          <w:sz w:val="24"/>
          <w:szCs w:val="24"/>
        </w:rPr>
        <w:t>и дистанционным технологиям</w:t>
      </w:r>
    </w:p>
    <w:p w:rsidR="008123C9" w:rsidRPr="00FB1F6F" w:rsidRDefault="008123C9" w:rsidP="00812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6F">
        <w:rPr>
          <w:rFonts w:ascii="Times New Roman" w:hAnsi="Times New Roman" w:cs="Times New Roman"/>
          <w:sz w:val="24"/>
          <w:szCs w:val="24"/>
        </w:rPr>
        <w:t xml:space="preserve">________________ Макеева </w:t>
      </w:r>
      <w:r>
        <w:rPr>
          <w:rFonts w:ascii="Times New Roman" w:hAnsi="Times New Roman" w:cs="Times New Roman"/>
          <w:sz w:val="24"/>
          <w:szCs w:val="24"/>
        </w:rPr>
        <w:t>О.В.</w:t>
      </w:r>
    </w:p>
    <w:p w:rsidR="008123C9" w:rsidRDefault="008123C9" w:rsidP="008123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23C9" w:rsidRPr="00295FAB" w:rsidRDefault="008123C9" w:rsidP="008123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5FAB">
        <w:rPr>
          <w:rFonts w:ascii="Times New Roman" w:hAnsi="Times New Roman" w:cs="Times New Roman"/>
          <w:sz w:val="24"/>
          <w:szCs w:val="24"/>
        </w:rPr>
        <w:t xml:space="preserve">Расписание </w:t>
      </w:r>
      <w:r>
        <w:rPr>
          <w:rFonts w:ascii="Times New Roman" w:hAnsi="Times New Roman" w:cs="Times New Roman"/>
          <w:sz w:val="24"/>
          <w:szCs w:val="24"/>
        </w:rPr>
        <w:t>зимней сессии</w:t>
      </w:r>
      <w:r w:rsidRPr="00295FAB">
        <w:rPr>
          <w:rFonts w:ascii="Times New Roman" w:hAnsi="Times New Roman" w:cs="Times New Roman"/>
          <w:sz w:val="24"/>
          <w:szCs w:val="24"/>
        </w:rPr>
        <w:t xml:space="preserve"> 2024-2025 учебного года </w:t>
      </w:r>
    </w:p>
    <w:p w:rsidR="008123C9" w:rsidRDefault="008123C9" w:rsidP="008123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38.02.01 </w:t>
      </w:r>
      <w:r w:rsidRPr="008123C9">
        <w:rPr>
          <w:rFonts w:ascii="Times New Roman" w:hAnsi="Times New Roman" w:cs="Times New Roman"/>
          <w:sz w:val="24"/>
          <w:szCs w:val="24"/>
        </w:rPr>
        <w:t>Экономика и бухгалтерский учет (по отраслям)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3C9" w:rsidRDefault="008461FF" w:rsidP="008123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Группа: 2КБХ9О-23, 1</w:t>
      </w:r>
      <w:r w:rsidR="008123C9">
        <w:rPr>
          <w:rFonts w:ascii="Times New Roman" w:hAnsi="Times New Roman" w:cs="Times New Roman"/>
          <w:sz w:val="24"/>
          <w:szCs w:val="24"/>
        </w:rPr>
        <w:t>КБХО-24</w:t>
      </w:r>
    </w:p>
    <w:p w:rsidR="008123C9" w:rsidRPr="00295FAB" w:rsidRDefault="008123C9" w:rsidP="008123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99" w:type="dxa"/>
        <w:tblLook w:val="04A0" w:firstRow="1" w:lastRow="0" w:firstColumn="1" w:lastColumn="0" w:noHBand="0" w:noVBand="1"/>
      </w:tblPr>
      <w:tblGrid>
        <w:gridCol w:w="1100"/>
        <w:gridCol w:w="757"/>
        <w:gridCol w:w="3525"/>
        <w:gridCol w:w="1419"/>
        <w:gridCol w:w="1841"/>
        <w:gridCol w:w="1157"/>
      </w:tblGrid>
      <w:tr w:rsidR="00FA7713" w:rsidRPr="00FA7713" w:rsidTr="00FA7713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Отчетность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</w:tr>
      <w:tr w:rsidR="00FA7713" w:rsidRPr="00FA7713" w:rsidTr="00FA7713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3" w:rsidRPr="00237692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3" w:rsidRPr="00237692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11:40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финансовой грамотности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Е.А.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Ауд.№14 </w:t>
            </w:r>
          </w:p>
        </w:tc>
      </w:tr>
      <w:tr w:rsidR="00FA7713" w:rsidRPr="00FA7713" w:rsidTr="00FA7713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3" w:rsidRPr="00237692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3" w:rsidRPr="00237692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Кулешов М.В.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Мегаполис</w:t>
            </w:r>
          </w:p>
        </w:tc>
      </w:tr>
      <w:tr w:rsidR="00FA7713" w:rsidRPr="00FA7713" w:rsidTr="00FA7713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3" w:rsidRPr="00237692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3" w:rsidRPr="00237692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11:40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Абакова</w:t>
            </w:r>
            <w:proofErr w:type="spellEnd"/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Т.Н.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Ауд.№2</w:t>
            </w:r>
          </w:p>
        </w:tc>
      </w:tr>
      <w:tr w:rsidR="00FA7713" w:rsidRPr="00FA7713" w:rsidTr="00FA7713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3" w:rsidRPr="00237692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3" w:rsidRPr="00237692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Киселев Г.М.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Ауд.№15</w:t>
            </w:r>
          </w:p>
        </w:tc>
      </w:tr>
      <w:tr w:rsidR="00FA7713" w:rsidRPr="00FA7713" w:rsidTr="00FA7713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3" w:rsidRPr="00237692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3" w:rsidRPr="00237692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культура речи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к экзамену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Прокофьева Е.Д.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Ауд.№2</w:t>
            </w:r>
          </w:p>
        </w:tc>
      </w:tr>
      <w:tr w:rsidR="00FA7713" w:rsidRPr="00FA7713" w:rsidTr="00FA7713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3" w:rsidRPr="00237692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3" w:rsidRPr="00237692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к экзамену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Лернер</w:t>
            </w:r>
            <w:proofErr w:type="spellEnd"/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Ауд.№2</w:t>
            </w:r>
          </w:p>
        </w:tc>
      </w:tr>
      <w:tr w:rsidR="00FA7713" w:rsidRPr="00FA7713" w:rsidTr="00FA7713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3" w:rsidRPr="00237692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3" w:rsidRPr="00237692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Варламов В.А.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Ауд.№2</w:t>
            </w:r>
          </w:p>
        </w:tc>
      </w:tr>
      <w:tr w:rsidR="00FA7713" w:rsidRPr="00FA7713" w:rsidTr="00FA7713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3" w:rsidRPr="00237692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3" w:rsidRPr="00237692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11:40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Экологические основы природопользования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Варламов В.А.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Ауд.№2</w:t>
            </w:r>
          </w:p>
        </w:tc>
      </w:tr>
      <w:tr w:rsidR="00FA7713" w:rsidRPr="00FA7713" w:rsidTr="00FA7713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3" w:rsidRPr="00237692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3" w:rsidRPr="00237692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организации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Абакарова</w:t>
            </w:r>
            <w:proofErr w:type="spellEnd"/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П.М., к.э.н.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Ауд.№13</w:t>
            </w:r>
          </w:p>
        </w:tc>
      </w:tr>
      <w:tr w:rsidR="00FA7713" w:rsidRPr="00FA7713" w:rsidTr="00FA7713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3" w:rsidRPr="00237692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3" w:rsidRPr="00237692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бухгалтерского учета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Букарина</w:t>
            </w:r>
            <w:proofErr w:type="spellEnd"/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Ю.Ж.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Ауд.№2</w:t>
            </w:r>
          </w:p>
        </w:tc>
      </w:tr>
      <w:tr w:rsidR="00FA7713" w:rsidRPr="00FA7713" w:rsidTr="00FA7713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3" w:rsidRPr="00237692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3" w:rsidRPr="00237692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культура речи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Прокофьева Е.Д.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Ауд.№2</w:t>
            </w:r>
          </w:p>
        </w:tc>
      </w:tr>
      <w:tr w:rsidR="00FA7713" w:rsidRPr="00FA7713" w:rsidTr="00FA7713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3" w:rsidRPr="00237692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3" w:rsidRPr="00237692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8:20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Консультация </w:t>
            </w:r>
            <w:bookmarkStart w:id="0" w:name="_GoBack"/>
            <w:bookmarkEnd w:id="0"/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экзамену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Белобокова Ю.А.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Ауд.№2</w:t>
            </w:r>
          </w:p>
        </w:tc>
      </w:tr>
      <w:tr w:rsidR="00FA7713" w:rsidRPr="00FA7713" w:rsidTr="00FA7713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3" w:rsidRPr="00237692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3" w:rsidRPr="00237692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Лернер</w:t>
            </w:r>
            <w:proofErr w:type="spellEnd"/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Ауд.№2</w:t>
            </w:r>
          </w:p>
        </w:tc>
      </w:tr>
      <w:tr w:rsidR="00FA7713" w:rsidRPr="00FA7713" w:rsidTr="00FA7713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3" w:rsidRPr="00237692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3" w:rsidRPr="00237692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8:20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Белобокова Ю.А.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3" w:rsidRPr="00FA7713" w:rsidRDefault="00FA7713" w:rsidP="00FA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Ауд.№2</w:t>
            </w:r>
          </w:p>
        </w:tc>
      </w:tr>
    </w:tbl>
    <w:p w:rsidR="008123C9" w:rsidRDefault="008123C9" w:rsidP="008123C9">
      <w:pPr>
        <w:rPr>
          <w:rFonts w:ascii="Times New Roman" w:hAnsi="Times New Roman" w:cs="Times New Roman"/>
          <w:sz w:val="24"/>
          <w:szCs w:val="24"/>
        </w:rPr>
      </w:pPr>
    </w:p>
    <w:p w:rsidR="008123C9" w:rsidRPr="00C420FB" w:rsidRDefault="008123C9" w:rsidP="00812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C420FB">
        <w:rPr>
          <w:rFonts w:ascii="Times New Roman" w:hAnsi="Times New Roman" w:cs="Times New Roman"/>
          <w:sz w:val="24"/>
          <w:szCs w:val="24"/>
        </w:rPr>
        <w:t>Каникулы: 30.12.2024 г. — 11.01.2025 г.</w:t>
      </w:r>
    </w:p>
    <w:p w:rsidR="008123C9" w:rsidRDefault="008123C9" w:rsidP="00812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3C9" w:rsidRDefault="008123C9" w:rsidP="00812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A0D">
        <w:rPr>
          <w:rFonts w:ascii="Times New Roman" w:hAnsi="Times New Roman" w:cs="Times New Roman"/>
          <w:sz w:val="24"/>
          <w:szCs w:val="24"/>
        </w:rPr>
        <w:t xml:space="preserve">Заведующий учебным отделом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6A0D">
        <w:rPr>
          <w:rFonts w:ascii="Times New Roman" w:hAnsi="Times New Roman" w:cs="Times New Roman"/>
          <w:sz w:val="24"/>
          <w:szCs w:val="24"/>
        </w:rPr>
        <w:t>Петру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566A0D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566A0D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8123C9" w:rsidRDefault="008123C9" w:rsidP="00812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3C9" w:rsidRDefault="008123C9" w:rsidP="00812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95032" w:rsidRPr="00FB1F6F" w:rsidRDefault="00095032" w:rsidP="0009503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1F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АНО ВЫСШЕГО ОБРАЗОВАНИЯ</w:t>
      </w:r>
    </w:p>
    <w:p w:rsidR="00095032" w:rsidRPr="00FB1F6F" w:rsidRDefault="00095032" w:rsidP="0009503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1F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«МОСКОВСКИЙ РЕГИОНАЛЬНЫЙ СОЦИАЛЬНО-ЭКОНОМИЧЕСКИЙ ИНСТИТУТ»</w:t>
      </w:r>
    </w:p>
    <w:p w:rsidR="00095032" w:rsidRPr="00FB1F6F" w:rsidRDefault="00095032" w:rsidP="00095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 </w:t>
      </w:r>
    </w:p>
    <w:p w:rsidR="00095032" w:rsidRPr="00FB1F6F" w:rsidRDefault="00095032" w:rsidP="00095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Видное, Московская область</w:t>
      </w:r>
    </w:p>
    <w:p w:rsidR="00095032" w:rsidRDefault="00095032" w:rsidP="00095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032" w:rsidRPr="00FB1F6F" w:rsidRDefault="00095032" w:rsidP="00095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095032" w:rsidRPr="00FB1F6F" w:rsidRDefault="00095032" w:rsidP="00095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6F">
        <w:rPr>
          <w:rFonts w:ascii="Times New Roman" w:hAnsi="Times New Roman" w:cs="Times New Roman"/>
          <w:sz w:val="24"/>
          <w:szCs w:val="24"/>
        </w:rPr>
        <w:t xml:space="preserve">Проректор по качеству образования </w:t>
      </w:r>
    </w:p>
    <w:p w:rsidR="00095032" w:rsidRPr="00FB1F6F" w:rsidRDefault="00095032" w:rsidP="00095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6F">
        <w:rPr>
          <w:rFonts w:ascii="Times New Roman" w:hAnsi="Times New Roman" w:cs="Times New Roman"/>
          <w:sz w:val="24"/>
          <w:szCs w:val="24"/>
        </w:rPr>
        <w:t>и дистанционным технологиям</w:t>
      </w:r>
    </w:p>
    <w:p w:rsidR="00095032" w:rsidRPr="00FB1F6F" w:rsidRDefault="00095032" w:rsidP="00095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6F">
        <w:rPr>
          <w:rFonts w:ascii="Times New Roman" w:hAnsi="Times New Roman" w:cs="Times New Roman"/>
          <w:sz w:val="24"/>
          <w:szCs w:val="24"/>
        </w:rPr>
        <w:t xml:space="preserve">________________ Макеева </w:t>
      </w:r>
      <w:r>
        <w:rPr>
          <w:rFonts w:ascii="Times New Roman" w:hAnsi="Times New Roman" w:cs="Times New Roman"/>
          <w:sz w:val="24"/>
          <w:szCs w:val="24"/>
        </w:rPr>
        <w:t>О.В.</w:t>
      </w:r>
    </w:p>
    <w:p w:rsidR="00095032" w:rsidRDefault="00095032" w:rsidP="00095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5032" w:rsidRPr="00295FAB" w:rsidRDefault="00095032" w:rsidP="00095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5FAB">
        <w:rPr>
          <w:rFonts w:ascii="Times New Roman" w:hAnsi="Times New Roman" w:cs="Times New Roman"/>
          <w:sz w:val="24"/>
          <w:szCs w:val="24"/>
        </w:rPr>
        <w:t xml:space="preserve">Расписание </w:t>
      </w:r>
      <w:r>
        <w:rPr>
          <w:rFonts w:ascii="Times New Roman" w:hAnsi="Times New Roman" w:cs="Times New Roman"/>
          <w:sz w:val="24"/>
          <w:szCs w:val="24"/>
        </w:rPr>
        <w:t>зимней сессии</w:t>
      </w:r>
      <w:r w:rsidRPr="00295FAB">
        <w:rPr>
          <w:rFonts w:ascii="Times New Roman" w:hAnsi="Times New Roman" w:cs="Times New Roman"/>
          <w:sz w:val="24"/>
          <w:szCs w:val="24"/>
        </w:rPr>
        <w:t xml:space="preserve"> 2024-2025 учебного года </w:t>
      </w:r>
    </w:p>
    <w:p w:rsidR="00095032" w:rsidRDefault="00095032" w:rsidP="00095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F41C69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.02.0</w:t>
      </w:r>
      <w:r w:rsidR="00F41C6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C69">
        <w:rPr>
          <w:rFonts w:ascii="Times New Roman" w:hAnsi="Times New Roman" w:cs="Times New Roman"/>
          <w:sz w:val="24"/>
          <w:szCs w:val="24"/>
        </w:rPr>
        <w:t>Юриспруденция</w:t>
      </w:r>
      <w:r w:rsidRPr="00812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032" w:rsidRDefault="008461FF" w:rsidP="00095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Группа: 2</w:t>
      </w:r>
      <w:r w:rsidR="00095032">
        <w:rPr>
          <w:rFonts w:ascii="Times New Roman" w:hAnsi="Times New Roman" w:cs="Times New Roman"/>
          <w:sz w:val="24"/>
          <w:szCs w:val="24"/>
        </w:rPr>
        <w:t>К</w:t>
      </w:r>
      <w:r w:rsidR="00F41C69">
        <w:rPr>
          <w:rFonts w:ascii="Times New Roman" w:hAnsi="Times New Roman" w:cs="Times New Roman"/>
          <w:sz w:val="24"/>
          <w:szCs w:val="24"/>
        </w:rPr>
        <w:t>ЮР</w:t>
      </w:r>
      <w:r>
        <w:rPr>
          <w:rFonts w:ascii="Times New Roman" w:hAnsi="Times New Roman" w:cs="Times New Roman"/>
          <w:sz w:val="24"/>
          <w:szCs w:val="24"/>
        </w:rPr>
        <w:t>9О-23, 1</w:t>
      </w:r>
      <w:r w:rsidR="00095032">
        <w:rPr>
          <w:rFonts w:ascii="Times New Roman" w:hAnsi="Times New Roman" w:cs="Times New Roman"/>
          <w:sz w:val="24"/>
          <w:szCs w:val="24"/>
        </w:rPr>
        <w:t>К</w:t>
      </w:r>
      <w:r w:rsidR="00F41C69">
        <w:rPr>
          <w:rFonts w:ascii="Times New Roman" w:hAnsi="Times New Roman" w:cs="Times New Roman"/>
          <w:sz w:val="24"/>
          <w:szCs w:val="24"/>
        </w:rPr>
        <w:t>ЮР</w:t>
      </w:r>
      <w:r w:rsidR="00095032">
        <w:rPr>
          <w:rFonts w:ascii="Times New Roman" w:hAnsi="Times New Roman" w:cs="Times New Roman"/>
          <w:sz w:val="24"/>
          <w:szCs w:val="24"/>
        </w:rPr>
        <w:t>О-24</w:t>
      </w:r>
    </w:p>
    <w:p w:rsidR="00095032" w:rsidRPr="00295FAB" w:rsidRDefault="00095032" w:rsidP="00095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51" w:type="dxa"/>
        <w:tblLook w:val="04A0" w:firstRow="1" w:lastRow="0" w:firstColumn="1" w:lastColumn="0" w:noHBand="0" w:noVBand="1"/>
      </w:tblPr>
      <w:tblGrid>
        <w:gridCol w:w="1100"/>
        <w:gridCol w:w="811"/>
        <w:gridCol w:w="3241"/>
        <w:gridCol w:w="1699"/>
        <w:gridCol w:w="1697"/>
        <w:gridCol w:w="1251"/>
      </w:tblGrid>
      <w:tr w:rsidR="00F41C69" w:rsidRPr="00F41C69" w:rsidTr="00F41C69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Дисциплина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>Отчетность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Аудитория</w:t>
            </w:r>
          </w:p>
        </w:tc>
      </w:tr>
      <w:tr w:rsidR="00F41C69" w:rsidRPr="00F41C69" w:rsidTr="00F41C69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16.12.24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>Зачет с оценкой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>Прокофьева Е.Д.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>Ауд. №13</w:t>
            </w:r>
          </w:p>
        </w:tc>
      </w:tr>
      <w:tr w:rsidR="00F41C69" w:rsidRPr="00F41C69" w:rsidTr="00F41C69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16.12.24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>Абакова</w:t>
            </w:r>
            <w:proofErr w:type="spellEnd"/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 xml:space="preserve"> Т.Н.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>Ауд.№2</w:t>
            </w:r>
          </w:p>
        </w:tc>
      </w:tr>
      <w:tr w:rsidR="00F41C69" w:rsidRPr="00F41C69" w:rsidTr="00F41C69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17.12.24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>Безопасность жизнедеятельности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>Варламов В.А.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>Ауд. №13</w:t>
            </w:r>
          </w:p>
        </w:tc>
      </w:tr>
      <w:tr w:rsidR="00F41C69" w:rsidRPr="00F41C69" w:rsidTr="00F41C69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17.12.24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Информационные технологии в юридической сфере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>Киселев Г.М.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>Ауд. №15</w:t>
            </w:r>
          </w:p>
        </w:tc>
      </w:tr>
      <w:tr w:rsidR="00F41C69" w:rsidRPr="00F41C69" w:rsidTr="00F41C69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18.12.24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>Кулешов М.В.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>Мегаполис</w:t>
            </w:r>
          </w:p>
        </w:tc>
      </w:tr>
      <w:tr w:rsidR="00F41C69" w:rsidRPr="00F41C69" w:rsidTr="00F41C69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 xml:space="preserve">Основы финансовой грамотности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>Зачет с оценкой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>Кузнецова Е.А.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 xml:space="preserve">Ауд.№12 </w:t>
            </w:r>
          </w:p>
        </w:tc>
      </w:tr>
      <w:tr w:rsidR="00F41C69" w:rsidRPr="00F41C69" w:rsidTr="00F41C69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>Гражданское право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>Болтенко С.И.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>Ауд.№2</w:t>
            </w:r>
          </w:p>
        </w:tc>
      </w:tr>
      <w:tr w:rsidR="00F41C69" w:rsidRPr="00F41C69" w:rsidTr="00F41C69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>Теория государства и права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>Консультация к экзамену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>Яковцов</w:t>
            </w:r>
            <w:proofErr w:type="spellEnd"/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 xml:space="preserve"> О.С.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>Ауд. №14</w:t>
            </w:r>
          </w:p>
        </w:tc>
      </w:tr>
      <w:tr w:rsidR="00F41C69" w:rsidRPr="00F41C69" w:rsidTr="00F41C69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23.12.24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>Теория государства и права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>Яковцов</w:t>
            </w:r>
            <w:proofErr w:type="spellEnd"/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 xml:space="preserve"> О.С.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>Ауд. №14</w:t>
            </w:r>
          </w:p>
        </w:tc>
      </w:tr>
      <w:tr w:rsidR="00F41C69" w:rsidRPr="00F41C69" w:rsidTr="00F41C69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>История России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>Консультация к экзамену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>Лернер</w:t>
            </w:r>
            <w:proofErr w:type="spellEnd"/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 xml:space="preserve">Ауд.№12 </w:t>
            </w:r>
          </w:p>
        </w:tc>
      </w:tr>
      <w:tr w:rsidR="00F41C69" w:rsidRPr="00F41C69" w:rsidTr="00F41C69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Конституционное право России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>Консультация к экзамену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>Лернер</w:t>
            </w:r>
            <w:proofErr w:type="spellEnd"/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>Ауд</w:t>
            </w:r>
            <w:proofErr w:type="spellEnd"/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 xml:space="preserve"> №12</w:t>
            </w:r>
          </w:p>
        </w:tc>
      </w:tr>
      <w:tr w:rsidR="00F41C69" w:rsidRPr="00F41C69" w:rsidTr="00F41C69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>История России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>Лернер</w:t>
            </w:r>
            <w:proofErr w:type="spellEnd"/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 xml:space="preserve">Ауд.№12 </w:t>
            </w:r>
          </w:p>
        </w:tc>
      </w:tr>
      <w:tr w:rsidR="00F41C69" w:rsidRPr="00F41C69" w:rsidTr="00F41C69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Конституционное право России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>Лернер</w:t>
            </w:r>
            <w:proofErr w:type="spellEnd"/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69" w:rsidRPr="00F41C69" w:rsidRDefault="00F41C69" w:rsidP="00F4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>Ауд</w:t>
            </w:r>
            <w:proofErr w:type="spellEnd"/>
            <w:r w:rsidRPr="00F41C69">
              <w:rPr>
                <w:rFonts w:ascii="Times New Roman" w:eastAsia="Times New Roman" w:hAnsi="Times New Roman" w:cs="Times New Roman"/>
                <w:lang w:eastAsia="ru-RU"/>
              </w:rPr>
              <w:t xml:space="preserve"> №12</w:t>
            </w:r>
          </w:p>
        </w:tc>
      </w:tr>
    </w:tbl>
    <w:p w:rsidR="00095032" w:rsidRDefault="00095032" w:rsidP="00095032">
      <w:pPr>
        <w:rPr>
          <w:rFonts w:ascii="Times New Roman" w:hAnsi="Times New Roman" w:cs="Times New Roman"/>
          <w:sz w:val="24"/>
          <w:szCs w:val="24"/>
        </w:rPr>
      </w:pPr>
    </w:p>
    <w:p w:rsidR="00095032" w:rsidRPr="00C420FB" w:rsidRDefault="00095032" w:rsidP="0009503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20FB">
        <w:rPr>
          <w:rFonts w:ascii="Times New Roman" w:hAnsi="Times New Roman" w:cs="Times New Roman"/>
          <w:sz w:val="24"/>
          <w:szCs w:val="24"/>
        </w:rPr>
        <w:t>Каникулы: 30.12.2024 г. — 11.01.2025 г.</w:t>
      </w:r>
    </w:p>
    <w:p w:rsidR="00095032" w:rsidRDefault="00095032" w:rsidP="00095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032" w:rsidRDefault="00095032" w:rsidP="00095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A0D">
        <w:rPr>
          <w:rFonts w:ascii="Times New Roman" w:hAnsi="Times New Roman" w:cs="Times New Roman"/>
          <w:sz w:val="24"/>
          <w:szCs w:val="24"/>
        </w:rPr>
        <w:t xml:space="preserve">Заведующий учебным отделом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6A0D">
        <w:rPr>
          <w:rFonts w:ascii="Times New Roman" w:hAnsi="Times New Roman" w:cs="Times New Roman"/>
          <w:sz w:val="24"/>
          <w:szCs w:val="24"/>
        </w:rPr>
        <w:t>Петру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566A0D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566A0D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095032" w:rsidRDefault="00095032" w:rsidP="00095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032" w:rsidRDefault="00095032" w:rsidP="00095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57245" w:rsidRPr="00FB1F6F" w:rsidRDefault="00F57245" w:rsidP="00F5724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1F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АНО ВЫСШЕГО ОБРАЗОВАНИЯ</w:t>
      </w:r>
    </w:p>
    <w:p w:rsidR="00F57245" w:rsidRPr="00FB1F6F" w:rsidRDefault="00F57245" w:rsidP="00F5724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1F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«МОСКОВСКИЙ РЕГИОНАЛЬНЫЙ СОЦИАЛЬНО-ЭКОНОМИЧЕСКИЙ ИНСТИТУТ»</w:t>
      </w:r>
    </w:p>
    <w:p w:rsidR="00F57245" w:rsidRPr="00FB1F6F" w:rsidRDefault="00F57245" w:rsidP="00F57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 </w:t>
      </w:r>
    </w:p>
    <w:p w:rsidR="00F57245" w:rsidRPr="00FB1F6F" w:rsidRDefault="00F57245" w:rsidP="00F57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Видное, Московская область</w:t>
      </w:r>
    </w:p>
    <w:p w:rsidR="00F57245" w:rsidRDefault="00F57245" w:rsidP="00F57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245" w:rsidRPr="00FB1F6F" w:rsidRDefault="00F57245" w:rsidP="00F57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F57245" w:rsidRPr="00FB1F6F" w:rsidRDefault="00F57245" w:rsidP="00F57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6F">
        <w:rPr>
          <w:rFonts w:ascii="Times New Roman" w:hAnsi="Times New Roman" w:cs="Times New Roman"/>
          <w:sz w:val="24"/>
          <w:szCs w:val="24"/>
        </w:rPr>
        <w:t xml:space="preserve">Проректор по качеству образования </w:t>
      </w:r>
    </w:p>
    <w:p w:rsidR="00F57245" w:rsidRPr="00FB1F6F" w:rsidRDefault="00F57245" w:rsidP="00F57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6F">
        <w:rPr>
          <w:rFonts w:ascii="Times New Roman" w:hAnsi="Times New Roman" w:cs="Times New Roman"/>
          <w:sz w:val="24"/>
          <w:szCs w:val="24"/>
        </w:rPr>
        <w:t>и дистанционным технологиям</w:t>
      </w:r>
    </w:p>
    <w:p w:rsidR="00F57245" w:rsidRPr="00FB1F6F" w:rsidRDefault="00F57245" w:rsidP="00F57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6F">
        <w:rPr>
          <w:rFonts w:ascii="Times New Roman" w:hAnsi="Times New Roman" w:cs="Times New Roman"/>
          <w:sz w:val="24"/>
          <w:szCs w:val="24"/>
        </w:rPr>
        <w:t xml:space="preserve">________________ Макеева </w:t>
      </w:r>
      <w:r>
        <w:rPr>
          <w:rFonts w:ascii="Times New Roman" w:hAnsi="Times New Roman" w:cs="Times New Roman"/>
          <w:sz w:val="24"/>
          <w:szCs w:val="24"/>
        </w:rPr>
        <w:t>О.В.</w:t>
      </w:r>
    </w:p>
    <w:p w:rsidR="00F57245" w:rsidRDefault="00F57245" w:rsidP="00F572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7245" w:rsidRPr="00295FAB" w:rsidRDefault="00F57245" w:rsidP="00F572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5FAB">
        <w:rPr>
          <w:rFonts w:ascii="Times New Roman" w:hAnsi="Times New Roman" w:cs="Times New Roman"/>
          <w:sz w:val="24"/>
          <w:szCs w:val="24"/>
        </w:rPr>
        <w:t xml:space="preserve">Расписание </w:t>
      </w:r>
      <w:r>
        <w:rPr>
          <w:rFonts w:ascii="Times New Roman" w:hAnsi="Times New Roman" w:cs="Times New Roman"/>
          <w:sz w:val="24"/>
          <w:szCs w:val="24"/>
        </w:rPr>
        <w:t>зимней сессии</w:t>
      </w:r>
      <w:r w:rsidRPr="00295FAB">
        <w:rPr>
          <w:rFonts w:ascii="Times New Roman" w:hAnsi="Times New Roman" w:cs="Times New Roman"/>
          <w:sz w:val="24"/>
          <w:szCs w:val="24"/>
        </w:rPr>
        <w:t xml:space="preserve"> 2024-2025 учебного года </w:t>
      </w:r>
    </w:p>
    <w:p w:rsidR="00F57245" w:rsidRDefault="00F57245" w:rsidP="00F572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40.02.04 Юриспруденция</w:t>
      </w:r>
      <w:r w:rsidRPr="00812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245" w:rsidRDefault="008461FF" w:rsidP="00F572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Группа: 2КДЗ9О-23, 1</w:t>
      </w:r>
      <w:r w:rsidR="00F57245">
        <w:rPr>
          <w:rFonts w:ascii="Times New Roman" w:hAnsi="Times New Roman" w:cs="Times New Roman"/>
          <w:sz w:val="24"/>
          <w:szCs w:val="24"/>
        </w:rPr>
        <w:t>КДЗО-24</w:t>
      </w:r>
    </w:p>
    <w:p w:rsidR="00F57245" w:rsidRPr="00295FAB" w:rsidRDefault="00F57245" w:rsidP="00F572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7" w:type="dxa"/>
        <w:jc w:val="center"/>
        <w:tblLook w:val="04A0" w:firstRow="1" w:lastRow="0" w:firstColumn="1" w:lastColumn="0" w:noHBand="0" w:noVBand="1"/>
      </w:tblPr>
      <w:tblGrid>
        <w:gridCol w:w="1100"/>
        <w:gridCol w:w="811"/>
        <w:gridCol w:w="3525"/>
        <w:gridCol w:w="1557"/>
        <w:gridCol w:w="1933"/>
        <w:gridCol w:w="1251"/>
      </w:tblGrid>
      <w:tr w:rsidR="00F57245" w:rsidRPr="00F57245" w:rsidTr="00F57245">
        <w:trPr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Дисциплина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Отчетность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Аудитория</w:t>
            </w:r>
          </w:p>
        </w:tc>
      </w:tr>
      <w:tr w:rsidR="00F57245" w:rsidRPr="00F57245" w:rsidTr="00F57245">
        <w:trPr>
          <w:trHeight w:val="2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16.12.24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Рисунок с основами перспективы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Новикова Д.М.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Ауд. </w:t>
            </w: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№19</w:t>
            </w:r>
          </w:p>
        </w:tc>
      </w:tr>
      <w:tr w:rsidR="00F57245" w:rsidRPr="00F57245" w:rsidTr="00F57245">
        <w:trPr>
          <w:trHeight w:val="2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16.12.24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Кулешов М.В.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Мегаполис</w:t>
            </w:r>
          </w:p>
        </w:tc>
      </w:tr>
      <w:tr w:rsidR="00F57245" w:rsidRPr="00F57245" w:rsidTr="00F57245">
        <w:trPr>
          <w:trHeight w:val="2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17.12.24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Абакова</w:t>
            </w:r>
            <w:proofErr w:type="spellEnd"/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 xml:space="preserve"> Т.Н.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Ауд.№2</w:t>
            </w:r>
          </w:p>
        </w:tc>
      </w:tr>
      <w:tr w:rsidR="00F57245" w:rsidRPr="00F57245" w:rsidTr="00F57245">
        <w:trPr>
          <w:trHeight w:val="2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17.12.24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Информационное обеспечение профессиональной деятельности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Букарина</w:t>
            </w:r>
            <w:proofErr w:type="spellEnd"/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Ауд.№15</w:t>
            </w:r>
          </w:p>
        </w:tc>
      </w:tr>
      <w:tr w:rsidR="00F57245" w:rsidRPr="00F57245" w:rsidTr="00F57245">
        <w:trPr>
          <w:trHeight w:val="2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18.12.24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речи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Консультация к экзамену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Прокофьева Е.Д.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Ауд.№2</w:t>
            </w:r>
          </w:p>
        </w:tc>
      </w:tr>
      <w:tr w:rsidR="00F57245" w:rsidRPr="00F57245" w:rsidTr="00F57245">
        <w:trPr>
          <w:trHeight w:val="2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18.12.24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Начертательная геометрия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Зачет с оценкой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Пронина О.В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Ауд.№2</w:t>
            </w:r>
          </w:p>
        </w:tc>
      </w:tr>
      <w:tr w:rsidR="00F57245" w:rsidRPr="00F57245" w:rsidTr="00F57245">
        <w:trPr>
          <w:trHeight w:val="2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19.12.24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8:20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Безопасность жизнедеятельности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Варламов В.А.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Ауд.№2</w:t>
            </w:r>
          </w:p>
        </w:tc>
      </w:tr>
      <w:tr w:rsidR="00F57245" w:rsidRPr="00F57245" w:rsidTr="00F57245">
        <w:trPr>
          <w:trHeight w:val="2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19.12.24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Экологические основы природопользования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Зачет с оценкой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Варламов В.А.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Ауд.№2</w:t>
            </w:r>
          </w:p>
        </w:tc>
      </w:tr>
      <w:tr w:rsidR="00F57245" w:rsidRPr="00F57245" w:rsidTr="00F57245">
        <w:trPr>
          <w:trHeight w:val="2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Материаловедение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Зачет с оценкой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Новикова Д.М.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Ауд.№18</w:t>
            </w:r>
          </w:p>
        </w:tc>
      </w:tr>
      <w:tr w:rsidR="00F57245" w:rsidRPr="00F57245" w:rsidTr="00F57245">
        <w:trPr>
          <w:trHeight w:val="2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23.12.24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речи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Прокофьева Е.Д.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Ауд.№2</w:t>
            </w:r>
          </w:p>
        </w:tc>
      </w:tr>
      <w:tr w:rsidR="00F57245" w:rsidRPr="00F57245" w:rsidTr="00F57245">
        <w:trPr>
          <w:trHeight w:val="2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Консультация к экзамену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Белобокова Ю.А.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Ауд.№2</w:t>
            </w:r>
          </w:p>
        </w:tc>
      </w:tr>
      <w:tr w:rsidR="00F57245" w:rsidRPr="00F57245" w:rsidTr="00F57245">
        <w:trPr>
          <w:trHeight w:val="2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Консультация к экзамену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Лернер</w:t>
            </w:r>
            <w:proofErr w:type="spellEnd"/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Ауд.№2</w:t>
            </w:r>
          </w:p>
        </w:tc>
      </w:tr>
      <w:tr w:rsidR="00F57245" w:rsidRPr="00F57245" w:rsidTr="00F57245">
        <w:trPr>
          <w:trHeight w:val="2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Лернер</w:t>
            </w:r>
            <w:proofErr w:type="spellEnd"/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Ауд.№2</w:t>
            </w:r>
          </w:p>
        </w:tc>
      </w:tr>
      <w:tr w:rsidR="00F57245" w:rsidRPr="00F57245" w:rsidTr="00F57245">
        <w:trPr>
          <w:trHeight w:val="2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Белобокова Ю.А.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45" w:rsidRPr="00F57245" w:rsidRDefault="00F57245" w:rsidP="00F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45">
              <w:rPr>
                <w:rFonts w:ascii="Times New Roman" w:eastAsia="Times New Roman" w:hAnsi="Times New Roman" w:cs="Times New Roman"/>
                <w:lang w:eastAsia="ru-RU"/>
              </w:rPr>
              <w:t>Ауд.№2</w:t>
            </w:r>
          </w:p>
        </w:tc>
      </w:tr>
    </w:tbl>
    <w:p w:rsidR="00F57245" w:rsidRDefault="00F57245" w:rsidP="00F57245">
      <w:pPr>
        <w:rPr>
          <w:rFonts w:ascii="Times New Roman" w:hAnsi="Times New Roman" w:cs="Times New Roman"/>
          <w:sz w:val="24"/>
          <w:szCs w:val="24"/>
        </w:rPr>
      </w:pPr>
    </w:p>
    <w:p w:rsidR="00F57245" w:rsidRPr="00C420FB" w:rsidRDefault="00F57245" w:rsidP="00F57245">
      <w:pPr>
        <w:jc w:val="center"/>
        <w:rPr>
          <w:rFonts w:ascii="Times New Roman" w:hAnsi="Times New Roman" w:cs="Times New Roman"/>
          <w:sz w:val="24"/>
          <w:szCs w:val="24"/>
        </w:rPr>
      </w:pPr>
      <w:r w:rsidRPr="00C420FB">
        <w:rPr>
          <w:rFonts w:ascii="Times New Roman" w:hAnsi="Times New Roman" w:cs="Times New Roman"/>
          <w:sz w:val="24"/>
          <w:szCs w:val="24"/>
        </w:rPr>
        <w:t>Каникулы: 30.12.2024 г. — 11.01.2025 г.</w:t>
      </w:r>
    </w:p>
    <w:p w:rsidR="00F57245" w:rsidRDefault="00F57245" w:rsidP="00F57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245" w:rsidRDefault="00F57245" w:rsidP="00F57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A0D">
        <w:rPr>
          <w:rFonts w:ascii="Times New Roman" w:hAnsi="Times New Roman" w:cs="Times New Roman"/>
          <w:sz w:val="24"/>
          <w:szCs w:val="24"/>
        </w:rPr>
        <w:t xml:space="preserve">Заведующий учебным отделом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6A0D">
        <w:rPr>
          <w:rFonts w:ascii="Times New Roman" w:hAnsi="Times New Roman" w:cs="Times New Roman"/>
          <w:sz w:val="24"/>
          <w:szCs w:val="24"/>
        </w:rPr>
        <w:t>Петру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566A0D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566A0D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F57245" w:rsidRDefault="00F57245" w:rsidP="00F57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571" w:rsidRPr="008461FF" w:rsidRDefault="00E20571" w:rsidP="00846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0571" w:rsidRPr="00846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D8"/>
    <w:rsid w:val="00095032"/>
    <w:rsid w:val="00237692"/>
    <w:rsid w:val="004346D8"/>
    <w:rsid w:val="008123C9"/>
    <w:rsid w:val="008461FF"/>
    <w:rsid w:val="00E20571"/>
    <w:rsid w:val="00F41C69"/>
    <w:rsid w:val="00F57245"/>
    <w:rsid w:val="00FA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E7B09-AA56-45B2-B513-B005B345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6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6</cp:revision>
  <cp:lastPrinted>2024-12-16T07:39:00Z</cp:lastPrinted>
  <dcterms:created xsi:type="dcterms:W3CDTF">2024-11-26T10:56:00Z</dcterms:created>
  <dcterms:modified xsi:type="dcterms:W3CDTF">2024-12-16T09:34:00Z</dcterms:modified>
</cp:coreProperties>
</file>