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55" w:rsidRPr="00FB1F6F" w:rsidRDefault="00D23D55" w:rsidP="00D23D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АНО ВЫСШЕГО ОБРАЗОВАНИЯ</w:t>
      </w:r>
    </w:p>
    <w:p w:rsidR="00D23D55" w:rsidRPr="00FB1F6F" w:rsidRDefault="00D23D55" w:rsidP="00D23D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D23D55" w:rsidRPr="00FB1F6F" w:rsidRDefault="00D23D55" w:rsidP="00D2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D23D55" w:rsidRPr="00FB1F6F" w:rsidRDefault="00D23D55" w:rsidP="00D2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D23D55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D23D55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D55" w:rsidRPr="00295FAB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D23D55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38.02.01 Экономика и бухгалтерский учет (по отраслям) </w:t>
      </w:r>
    </w:p>
    <w:p w:rsidR="00D23D55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1КБХ9О-24</w:t>
      </w:r>
    </w:p>
    <w:p w:rsidR="00987F5F" w:rsidRDefault="00987F5F"/>
    <w:tbl>
      <w:tblPr>
        <w:tblW w:w="9800" w:type="dxa"/>
        <w:tblLook w:val="04A0" w:firstRow="1" w:lastRow="0" w:firstColumn="1" w:lastColumn="0" w:noHBand="0" w:noVBand="1"/>
      </w:tblPr>
      <w:tblGrid>
        <w:gridCol w:w="1206"/>
        <w:gridCol w:w="960"/>
        <w:gridCol w:w="2649"/>
        <w:gridCol w:w="1842"/>
        <w:gridCol w:w="1893"/>
        <w:gridCol w:w="1250"/>
      </w:tblGrid>
      <w:tr w:rsidR="00D23D55" w:rsidRPr="00D23D55" w:rsidTr="00D23D5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Абакова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№2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5B60DD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Ю.А.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№6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Варламов В.А.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Кулешов М.В.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Металург</w:t>
            </w:r>
            <w:proofErr w:type="spellEnd"/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Макеева О.В.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№14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№6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D2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</w:tbl>
    <w:p w:rsidR="00D23D55" w:rsidRDefault="00D23D55"/>
    <w:p w:rsidR="00D23D55" w:rsidRPr="00C420FB" w:rsidRDefault="00D23D55" w:rsidP="00D23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0FB"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D23D55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55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23D55" w:rsidRDefault="00D23D55">
      <w:r>
        <w:br w:type="page"/>
      </w:r>
    </w:p>
    <w:p w:rsidR="00D23D55" w:rsidRPr="00FB1F6F" w:rsidRDefault="00D23D55" w:rsidP="00D23D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АНО ВЫСШЕГО ОБРАЗОВАНИЯ</w:t>
      </w:r>
    </w:p>
    <w:p w:rsidR="00D23D55" w:rsidRPr="00FB1F6F" w:rsidRDefault="00D23D55" w:rsidP="00D23D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D23D55" w:rsidRPr="00FB1F6F" w:rsidRDefault="00D23D55" w:rsidP="00D2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D23D55" w:rsidRPr="00FB1F6F" w:rsidRDefault="00D23D55" w:rsidP="00D2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D23D55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D23D55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D55" w:rsidRPr="00295FAB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D23D55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54.02.01 Дизайн (по отраслям) </w:t>
      </w:r>
    </w:p>
    <w:p w:rsidR="00D23D55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1КДЗ9О-24</w:t>
      </w:r>
    </w:p>
    <w:p w:rsidR="00D23D55" w:rsidRDefault="00D23D55" w:rsidP="00D23D55"/>
    <w:tbl>
      <w:tblPr>
        <w:tblW w:w="9658" w:type="dxa"/>
        <w:tblLook w:val="04A0" w:firstRow="1" w:lastRow="0" w:firstColumn="1" w:lastColumn="0" w:noHBand="0" w:noVBand="1"/>
      </w:tblPr>
      <w:tblGrid>
        <w:gridCol w:w="1206"/>
        <w:gridCol w:w="960"/>
        <w:gridCol w:w="2507"/>
        <w:gridCol w:w="1842"/>
        <w:gridCol w:w="1893"/>
        <w:gridCol w:w="1250"/>
      </w:tblGrid>
      <w:tr w:rsidR="00D23D55" w:rsidRPr="00D23D55" w:rsidTr="00D23D55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Абакова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№2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5B60DD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Ю.А.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№6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Варламов В.А.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Кулешов М.В.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Металург</w:t>
            </w:r>
            <w:proofErr w:type="spellEnd"/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Макеева О.В.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№14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№6</w:t>
            </w:r>
          </w:p>
        </w:tc>
      </w:tr>
      <w:tr w:rsidR="00D23D55" w:rsidRPr="00D23D55" w:rsidTr="00D23D55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</w:tbl>
    <w:p w:rsidR="00D23D55" w:rsidRDefault="00D23D55" w:rsidP="00D23D55"/>
    <w:p w:rsidR="00D23D55" w:rsidRPr="00C420FB" w:rsidRDefault="00D23D55" w:rsidP="00D23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0FB"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D23D55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55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23D55" w:rsidRDefault="00D23D55" w:rsidP="00D23D55">
      <w:r>
        <w:br w:type="page"/>
      </w:r>
    </w:p>
    <w:p w:rsidR="00D23D55" w:rsidRPr="00FB1F6F" w:rsidRDefault="00D23D55" w:rsidP="00D23D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АНО ВЫСШЕГО ОБРАЗОВАНИЯ</w:t>
      </w:r>
    </w:p>
    <w:p w:rsidR="00D23D55" w:rsidRPr="00FB1F6F" w:rsidRDefault="00D23D55" w:rsidP="00D23D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D23D55" w:rsidRPr="00FB1F6F" w:rsidRDefault="00D23D55" w:rsidP="00D2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D23D55" w:rsidRPr="00FB1F6F" w:rsidRDefault="00D23D55" w:rsidP="00D2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D23D55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D23D55" w:rsidRPr="00FB1F6F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D23D55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D55" w:rsidRPr="00295FAB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D23D55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38.02.08 Торговое дело </w:t>
      </w:r>
    </w:p>
    <w:p w:rsidR="00D23D55" w:rsidRDefault="00D23D55" w:rsidP="00D23D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1КТД9О-24</w:t>
      </w:r>
    </w:p>
    <w:p w:rsidR="00D23D55" w:rsidRDefault="00D23D55" w:rsidP="00D23D55"/>
    <w:tbl>
      <w:tblPr>
        <w:tblW w:w="9658" w:type="dxa"/>
        <w:tblLook w:val="04A0" w:firstRow="1" w:lastRow="0" w:firstColumn="1" w:lastColumn="0" w:noHBand="0" w:noVBand="1"/>
      </w:tblPr>
      <w:tblGrid>
        <w:gridCol w:w="1206"/>
        <w:gridCol w:w="960"/>
        <w:gridCol w:w="2507"/>
        <w:gridCol w:w="1842"/>
        <w:gridCol w:w="1893"/>
        <w:gridCol w:w="1250"/>
      </w:tblGrid>
      <w:tr w:rsidR="00D23D55" w:rsidRPr="00D23D55" w:rsidTr="002B605E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Абакова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№2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5B60DD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Ю.А.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№6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Варламов В.А.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Кулешов М.В.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Металург</w:t>
            </w:r>
            <w:proofErr w:type="spellEnd"/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Макеева О.В.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№14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 xml:space="preserve">Белобокова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№6</w:t>
            </w:r>
          </w:p>
        </w:tc>
      </w:tr>
      <w:tr w:rsidR="00D23D55" w:rsidRPr="00D23D55" w:rsidTr="002B605E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55" w:rsidRPr="00D23D55" w:rsidRDefault="00D23D55" w:rsidP="00C2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D55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</w:tbl>
    <w:p w:rsidR="00D23D55" w:rsidRDefault="00D23D55" w:rsidP="00D23D55"/>
    <w:p w:rsidR="00D23D55" w:rsidRPr="00C420FB" w:rsidRDefault="00D23D55" w:rsidP="00D23D5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0FB"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D23D55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55" w:rsidRDefault="00D23D55" w:rsidP="00D2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23D55" w:rsidRDefault="00D23D55" w:rsidP="00D23D55">
      <w:r>
        <w:br w:type="page"/>
      </w:r>
    </w:p>
    <w:p w:rsidR="005B60DD" w:rsidRPr="00FB1F6F" w:rsidRDefault="005B60DD" w:rsidP="005B60D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АНО ВЫСШЕГО ОБРАЗОВАНИЯ</w:t>
      </w:r>
    </w:p>
    <w:p w:rsidR="005B60DD" w:rsidRPr="00FB1F6F" w:rsidRDefault="005B60DD" w:rsidP="005B60D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F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«МОСКОВСКИЙ РЕГИОНАЛЬНЫЙ СОЦИАЛЬНО-ЭКОНОМИЧЕСКИЙ ИНСТИТУТ»</w:t>
      </w:r>
    </w:p>
    <w:p w:rsidR="005B60DD" w:rsidRPr="00FB1F6F" w:rsidRDefault="005B60DD" w:rsidP="005B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5B60DD" w:rsidRPr="00FB1F6F" w:rsidRDefault="005B60DD" w:rsidP="005B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Видное, Московская область</w:t>
      </w:r>
    </w:p>
    <w:p w:rsidR="005B60DD" w:rsidRDefault="005B60DD" w:rsidP="005B6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0DD" w:rsidRPr="00FB1F6F" w:rsidRDefault="005B60DD" w:rsidP="005B6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B60DD" w:rsidRPr="00FB1F6F" w:rsidRDefault="005B60DD" w:rsidP="005B6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Проректор по качеству образования </w:t>
      </w:r>
    </w:p>
    <w:p w:rsidR="005B60DD" w:rsidRPr="00FB1F6F" w:rsidRDefault="005B60DD" w:rsidP="005B6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>и дистанционным технологиям</w:t>
      </w:r>
    </w:p>
    <w:p w:rsidR="005B60DD" w:rsidRPr="00FB1F6F" w:rsidRDefault="005B60DD" w:rsidP="005B6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6F">
        <w:rPr>
          <w:rFonts w:ascii="Times New Roman" w:hAnsi="Times New Roman" w:cs="Times New Roman"/>
          <w:sz w:val="24"/>
          <w:szCs w:val="24"/>
        </w:rPr>
        <w:t xml:space="preserve">________________ Макеева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5B60DD" w:rsidRDefault="005B60DD" w:rsidP="005B6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0DD" w:rsidRPr="00295FAB" w:rsidRDefault="005B60DD" w:rsidP="005B6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F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зимней сессии</w:t>
      </w:r>
      <w:r w:rsidRPr="00295FAB">
        <w:rPr>
          <w:rFonts w:ascii="Times New Roman" w:hAnsi="Times New Roman" w:cs="Times New Roman"/>
          <w:sz w:val="24"/>
          <w:szCs w:val="24"/>
        </w:rPr>
        <w:t xml:space="preserve"> 2024-2025 учебного года </w:t>
      </w:r>
    </w:p>
    <w:p w:rsidR="005B60DD" w:rsidRDefault="005B60DD" w:rsidP="005B6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AE2A4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.02.0</w:t>
      </w:r>
      <w:r w:rsidR="00AE2A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A42">
        <w:rPr>
          <w:rFonts w:ascii="Times New Roman" w:hAnsi="Times New Roman" w:cs="Times New Roman"/>
          <w:sz w:val="24"/>
          <w:szCs w:val="24"/>
        </w:rPr>
        <w:t>Юриспруденция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0DD" w:rsidRDefault="005B60DD" w:rsidP="005B6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1К</w:t>
      </w:r>
      <w:r w:rsidR="00ED3F23">
        <w:rPr>
          <w:rFonts w:ascii="Times New Roman" w:hAnsi="Times New Roman" w:cs="Times New Roman"/>
          <w:sz w:val="24"/>
          <w:szCs w:val="24"/>
        </w:rPr>
        <w:t>ЮР</w:t>
      </w:r>
      <w:r>
        <w:rPr>
          <w:rFonts w:ascii="Times New Roman" w:hAnsi="Times New Roman" w:cs="Times New Roman"/>
          <w:sz w:val="24"/>
          <w:szCs w:val="24"/>
        </w:rPr>
        <w:t>9О-24</w:t>
      </w:r>
    </w:p>
    <w:p w:rsidR="005B60DD" w:rsidRDefault="005B60DD" w:rsidP="005B60DD"/>
    <w:tbl>
      <w:tblPr>
        <w:tblW w:w="9597" w:type="dxa"/>
        <w:tblInd w:w="-5" w:type="dxa"/>
        <w:tblLook w:val="04A0" w:firstRow="1" w:lastRow="0" w:firstColumn="1" w:lastColumn="0" w:noHBand="0" w:noVBand="1"/>
      </w:tblPr>
      <w:tblGrid>
        <w:gridCol w:w="1206"/>
        <w:gridCol w:w="811"/>
        <w:gridCol w:w="2661"/>
        <w:gridCol w:w="1843"/>
        <w:gridCol w:w="1826"/>
        <w:gridCol w:w="1250"/>
      </w:tblGrid>
      <w:tr w:rsidR="005B60DD" w:rsidRPr="005B60DD" w:rsidTr="00AE2A42">
        <w:trPr>
          <w:trHeight w:val="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Аудитория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E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D3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ED3F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Абакова</w:t>
            </w:r>
            <w:proofErr w:type="spellEnd"/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№2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Белобокова Ю.А.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№6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Белобокова Ю.А.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№6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Варламов В.А.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Макеева О.В.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№14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Зачет с оценкой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Кулешов М.В.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Металург</w:t>
            </w:r>
            <w:proofErr w:type="spellEnd"/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Прокофьева Е.Д.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№13</w:t>
            </w:r>
          </w:p>
        </w:tc>
      </w:tr>
      <w:tr w:rsidR="005B60DD" w:rsidRPr="005B60DD" w:rsidTr="00AE2A42">
        <w:trPr>
          <w:trHeight w:val="2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Лернер</w:t>
            </w:r>
            <w:proofErr w:type="spellEnd"/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DD" w:rsidRPr="005B60DD" w:rsidRDefault="005B60DD" w:rsidP="00AE2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DD">
              <w:rPr>
                <w:rFonts w:ascii="Times New Roman" w:eastAsia="Times New Roman" w:hAnsi="Times New Roman" w:cs="Times New Roman"/>
                <w:lang w:eastAsia="ru-RU"/>
              </w:rPr>
              <w:t>Ауд. №12</w:t>
            </w:r>
          </w:p>
        </w:tc>
      </w:tr>
    </w:tbl>
    <w:p w:rsidR="005B60DD" w:rsidRDefault="005B60DD" w:rsidP="005B60DD"/>
    <w:p w:rsidR="005B60DD" w:rsidRPr="00C420FB" w:rsidRDefault="005B60DD" w:rsidP="005B6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0FB">
        <w:rPr>
          <w:rFonts w:ascii="Times New Roman" w:hAnsi="Times New Roman" w:cs="Times New Roman"/>
          <w:sz w:val="24"/>
          <w:szCs w:val="24"/>
        </w:rPr>
        <w:t>Каникулы: 30.12.2024 г. — 11.01.2025 г.</w:t>
      </w:r>
    </w:p>
    <w:p w:rsidR="005B60DD" w:rsidRDefault="005B60DD" w:rsidP="005B6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0DD" w:rsidRDefault="005B60DD" w:rsidP="005B6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A0D">
        <w:rPr>
          <w:rFonts w:ascii="Times New Roman" w:hAnsi="Times New Roman" w:cs="Times New Roman"/>
          <w:sz w:val="24"/>
          <w:szCs w:val="24"/>
        </w:rPr>
        <w:t xml:space="preserve">Заведующий учебным отделом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6A0D">
        <w:rPr>
          <w:rFonts w:ascii="Times New Roman" w:hAnsi="Times New Roman" w:cs="Times New Roman"/>
          <w:sz w:val="24"/>
          <w:szCs w:val="24"/>
        </w:rPr>
        <w:t>Петру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66A0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566A0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D23D55" w:rsidRDefault="00D23D55">
      <w:bookmarkStart w:id="0" w:name="_GoBack"/>
      <w:bookmarkEnd w:id="0"/>
    </w:p>
    <w:sectPr w:rsidR="00D2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A5"/>
    <w:rsid w:val="00167A4D"/>
    <w:rsid w:val="002B605E"/>
    <w:rsid w:val="005B60DD"/>
    <w:rsid w:val="00987F5F"/>
    <w:rsid w:val="00AE2A42"/>
    <w:rsid w:val="00CA375F"/>
    <w:rsid w:val="00D23D55"/>
    <w:rsid w:val="00ED3F23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C1789-4478-409C-85DF-31F93433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cp:lastPrinted>2024-12-16T08:46:00Z</cp:lastPrinted>
  <dcterms:created xsi:type="dcterms:W3CDTF">2024-12-02T13:02:00Z</dcterms:created>
  <dcterms:modified xsi:type="dcterms:W3CDTF">2024-12-16T09:34:00Z</dcterms:modified>
</cp:coreProperties>
</file>